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63" w:rsidRDefault="007E14F9">
      <w:r w:rsidRPr="007E14F9">
        <w:rPr>
          <w:b/>
        </w:rPr>
        <w:t>     </w:t>
      </w:r>
      <w:hyperlink r:id="rId5" w:tgtFrame="_blank" w:history="1">
        <w:r w:rsidRPr="007E14F9">
          <w:rPr>
            <w:rStyle w:val="Hypertextovprepojenie"/>
            <w:b/>
          </w:rPr>
          <w:t>1.RO</w:t>
        </w:r>
      </w:hyperlink>
      <w:r w:rsidRPr="007E14F9">
        <w:rPr>
          <w:b/>
          <w:u w:val="single"/>
        </w:rPr>
        <w:t>ČNÍK ŽIACKEJ LIGY SABINOVA V RAPID ŠACHU MLÁDEŽE.</w:t>
      </w:r>
      <w:r w:rsidRPr="007E14F9">
        <w:rPr>
          <w:b/>
        </w:rPr>
        <w:br/>
      </w:r>
      <w:r>
        <w:t> </w:t>
      </w:r>
      <w:r>
        <w:br/>
        <w:t> </w:t>
      </w:r>
      <w:r>
        <w:br/>
        <w:t>                                                                    PROPOZÍCIE 1.KOLA</w:t>
      </w:r>
      <w:r>
        <w:br/>
        <w:t> </w:t>
      </w:r>
      <w:r>
        <w:br/>
        <w:t> </w:t>
      </w:r>
      <w:r>
        <w:br/>
        <w:t>                Usporiadateľ:    ŠK SABINOV a CVČ SABINOV</w:t>
      </w:r>
      <w:r>
        <w:br/>
        <w:t> </w:t>
      </w:r>
      <w:r>
        <w:br/>
        <w:t>                Dátum:             21.9.2012 /piatok/</w:t>
      </w:r>
      <w:r>
        <w:br/>
        <w:t> </w:t>
      </w:r>
      <w:r>
        <w:br/>
        <w:t>                Miesto:             CVČ Sabinov, Komenského 41</w:t>
      </w:r>
      <w:r>
        <w:br/>
        <w:t> </w:t>
      </w:r>
      <w:r>
        <w:br/>
        <w:t>                Systém hry:      7 kôl, švajčiarsky systém, 2 x 15 min.</w:t>
      </w:r>
      <w:r>
        <w:br/>
        <w:t> </w:t>
      </w:r>
      <w:r>
        <w:br/>
        <w:t>                Harmonogram:  Prezentácia: 13:30 - 14:00 h.</w:t>
      </w:r>
      <w:r>
        <w:br/>
        <w:t>                                       </w:t>
      </w:r>
      <w:r>
        <w:br/>
        <w:t>                                       Začiatok turnaja: 14:00 h.</w:t>
      </w:r>
      <w:r>
        <w:br/>
        <w:t> </w:t>
      </w:r>
      <w:r>
        <w:br/>
        <w:t xml:space="preserve">                Prihlášky:         Jozef </w:t>
      </w:r>
      <w:proofErr w:type="spellStart"/>
      <w:r>
        <w:t>Verbovský</w:t>
      </w:r>
      <w:proofErr w:type="spellEnd"/>
      <w:r>
        <w:t xml:space="preserve">. mobil 0904 225 864, e-mail </w:t>
      </w:r>
      <w:hyperlink r:id="rId6" w:history="1">
        <w:r>
          <w:rPr>
            <w:rStyle w:val="Hypertextovprepojenie"/>
          </w:rPr>
          <w:t>jozef_ver@centrum.sk</w:t>
        </w:r>
      </w:hyperlink>
      <w:r>
        <w:br/>
        <w:t> </w:t>
      </w:r>
      <w:r>
        <w:br/>
        <w:t>                Štartovné:         0 euro</w:t>
      </w:r>
      <w:r>
        <w:br/>
        <w:t> </w:t>
      </w:r>
      <w:r>
        <w:br/>
        <w:t>                Kategórie:       CH08 - chlapci narodení 1.1.2005 a ml. D08 - dievčatá narodené 1.1.2005 a ml.</w:t>
      </w:r>
      <w:r>
        <w:br/>
        <w:t> </w:t>
      </w:r>
      <w:r>
        <w:br/>
        <w:t>                                        CH11 - chlapci narodení 1.1.2002 a ml. D11 - dievčatá narodené 1.1.2002 a ml.</w:t>
      </w:r>
      <w:r>
        <w:br/>
        <w:t> </w:t>
      </w:r>
      <w:r>
        <w:br/>
        <w:t>                                        CH14 - chlapci narodení 1.1.1999 a ml. D14 - dievčatá narodené 1.1.1999 a ml.</w:t>
      </w:r>
      <w:r>
        <w:br/>
        <w:t> </w:t>
      </w:r>
      <w:r>
        <w:br/>
        <w:t>                                        Súčasť GPX mládeže</w:t>
      </w:r>
      <w:r w:rsidR="00997363">
        <w:t xml:space="preserve"> (</w:t>
      </w:r>
      <w:hyperlink r:id="rId7" w:history="1">
        <w:r w:rsidR="00997363" w:rsidRPr="00363143">
          <w:rPr>
            <w:rStyle w:val="Hypertextovprepojenie"/>
          </w:rPr>
          <w:t>http://gpx.jogo.sk</w:t>
        </w:r>
      </w:hyperlink>
      <w:r w:rsidR="00997363">
        <w:t xml:space="preserve">) </w:t>
      </w:r>
      <w:r>
        <w:t xml:space="preserve"> pre hráčov s </w:t>
      </w:r>
      <w:proofErr w:type="spellStart"/>
      <w:r>
        <w:t>raitingom</w:t>
      </w:r>
      <w:proofErr w:type="spellEnd"/>
      <w:r>
        <w:t xml:space="preserve"> LOK </w:t>
      </w:r>
      <w:r w:rsidR="00997363">
        <w:t xml:space="preserve">   </w:t>
      </w:r>
    </w:p>
    <w:p w:rsidR="004B7528" w:rsidRDefault="00997363">
      <w:r>
        <w:t xml:space="preserve">                                        </w:t>
      </w:r>
      <w:r w:rsidR="007E14F9">
        <w:t>maximálne 1400</w:t>
      </w:r>
      <w:r>
        <w:t xml:space="preserve"> alebo FIDE maximálne  1200.</w:t>
      </w:r>
      <w:r w:rsidR="007E14F9">
        <w:br/>
        <w:t>                 </w:t>
      </w:r>
      <w:r>
        <w:t xml:space="preserve">                     </w:t>
      </w:r>
      <w:r w:rsidR="007E14F9">
        <w:br/>
        <w:t xml:space="preserve">                                       (hráči narodení 1.1.2005 a mladší bez obmedzenia </w:t>
      </w:r>
      <w:proofErr w:type="spellStart"/>
      <w:r w:rsidR="007E14F9">
        <w:t>raitingu</w:t>
      </w:r>
      <w:proofErr w:type="spellEnd"/>
      <w:r w:rsidR="007E14F9">
        <w:t>.)</w:t>
      </w:r>
      <w:r w:rsidR="007E14F9">
        <w:br/>
        <w:t> </w:t>
      </w:r>
      <w:r w:rsidR="007E14F9">
        <w:br/>
        <w:t>                 Hodnotenie:     Po skončení posledného turnaja  v ročníku bude celkové vyhodnotenie.</w:t>
      </w:r>
      <w:r w:rsidR="007E14F9">
        <w:br/>
        <w:t> </w:t>
      </w:r>
      <w:r w:rsidR="007E14F9">
        <w:br/>
        <w:t>                                       Pre potreby hodnotenia sa počíta  5 najlepších výsledkov.</w:t>
      </w:r>
      <w:r w:rsidR="007E14F9">
        <w:br/>
        <w:t> </w:t>
      </w:r>
      <w:r w:rsidR="007E14F9">
        <w:br/>
        <w:t xml:space="preserve">                 Upozornenie:   Každá dvojica účastníkov je povinná doniesť šachovú súpravu a funkčné </w:t>
      </w:r>
      <w:bookmarkStart w:id="0" w:name="_GoBack"/>
      <w:bookmarkEnd w:id="0"/>
      <w:r w:rsidR="007E14F9">
        <w:t>šachové hodiny.</w:t>
      </w:r>
      <w:r w:rsidR="007E14F9">
        <w:br/>
        <w:t> </w:t>
      </w:r>
      <w:r w:rsidR="007E14F9">
        <w:br/>
        <w:t>       </w:t>
      </w:r>
      <w:r w:rsidR="007E14F9">
        <w:br/>
        <w:t> </w:t>
      </w:r>
    </w:p>
    <w:sectPr w:rsidR="004B7528" w:rsidSect="004B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14F9"/>
    <w:rsid w:val="004B7528"/>
    <w:rsid w:val="007E14F9"/>
    <w:rsid w:val="009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5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E14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px.jogo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zef_ver@centrum.sk" TargetMode="External"/><Relationship Id="rId5" Type="http://schemas.openxmlformats.org/officeDocument/2006/relationships/hyperlink" Target="http://1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CK INVITATION</cp:lastModifiedBy>
  <cp:revision>2</cp:revision>
  <dcterms:created xsi:type="dcterms:W3CDTF">2012-09-06T10:22:00Z</dcterms:created>
  <dcterms:modified xsi:type="dcterms:W3CDTF">2012-09-06T14:50:00Z</dcterms:modified>
</cp:coreProperties>
</file>